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1C" w:rsidRDefault="005C731C" w:rsidP="005C73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</w:pPr>
      <w:r w:rsidRPr="005C731C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  <w:t>Seznam nominovaných sportovců na vyhlášení nejúspě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  <w:t>šnějších sportovců Magistrátního města Karlovy Vary a okresu Karlovy vary za rok 2018</w:t>
      </w:r>
    </w:p>
    <w:p w:rsidR="005C731C" w:rsidRDefault="005C731C" w:rsidP="005C731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cs-CZ"/>
        </w:rPr>
      </w:pPr>
    </w:p>
    <w:p w:rsidR="005C731C" w:rsidRDefault="005C731C" w:rsidP="005C731C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cs-CZ"/>
        </w:rPr>
      </w:pPr>
      <w:r w:rsidRPr="005C731C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cs-CZ"/>
        </w:rPr>
        <w:t>JEDNOTLIVCI DO 15 LET (</w:t>
      </w:r>
      <w:proofErr w:type="gramStart"/>
      <w:r w:rsidRPr="005C731C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cs-CZ"/>
        </w:rPr>
        <w:t>r.2003</w:t>
      </w:r>
      <w:proofErr w:type="gramEnd"/>
      <w:r w:rsidRPr="005C731C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cs-CZ"/>
        </w:rPr>
        <w:t xml:space="preserve"> včetně)</w:t>
      </w:r>
    </w:p>
    <w:p w:rsidR="005C731C" w:rsidRPr="005C731C" w:rsidRDefault="005C731C" w:rsidP="005C731C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cs-CZ"/>
        </w:rPr>
      </w:pPr>
    </w:p>
    <w:tbl>
      <w:tblPr>
        <w:tblW w:w="20107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08"/>
        <w:gridCol w:w="2453"/>
        <w:gridCol w:w="1375"/>
        <w:gridCol w:w="13344"/>
      </w:tblGrid>
      <w:tr w:rsidR="005C731C" w:rsidRPr="005C731C" w:rsidTr="00762755">
        <w:trPr>
          <w:trHeight w:val="39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Lucy Hrdličková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Karate Klub Tygr Karlovy Vary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Karate WKF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MČR - 1. místo; Národní pohár 2x 1. místo - </w:t>
            </w:r>
            <w:proofErr w:type="spellStart"/>
            <w:r w:rsidRPr="005C731C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kumite</w:t>
            </w:r>
            <w:proofErr w:type="spellEnd"/>
            <w:r w:rsidRPr="005C731C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 xml:space="preserve">. Nejúspěšnější závodník českého svazu karate 2018 - žáci 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Tereza </w:t>
            </w:r>
            <w:proofErr w:type="spellStart"/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Kolovrtová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HNT (MČR) - 2x 2. místo; ZODM - 2x 4.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Veronika Nováková                       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Jiskra Nejdek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Badminton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MČR - 2x 2. místo + 3. místo; GP ČR 1. místo + 2. místo; GP ČR celkově - 1.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Thea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Reichmacherová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Sportovní kraso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bruslařský </w:t>
            </w: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klub M. Lázně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Krasobruslení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MČR - 7. místo; ZODM - 2. místo; ČP celkově - 1. místo; VC - 4x 1.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Eliška Kučerová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Triatlet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Triatlon, atletika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MČR - 1. místo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přesp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 běh + 3. místo; ČP celkově - 1. místo - triatlon; MČR triatlon - 2.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Sára Peterková                                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 Karlovarského kraje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Dráhová cyklistika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MČR - 4x 1. místo + 1. 2. místo + 3x 3.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Adéla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Kolovratová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MČR - 2x 3. místo; ČP - 1. místo + 2. místo + celkově 1.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Nicole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Harmašová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Plavání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LMČR - </w:t>
            </w:r>
            <w:proofErr w:type="gramStart"/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3x 2.místo</w:t>
            </w:r>
            <w:proofErr w:type="gramEnd"/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+ 3. </w:t>
            </w:r>
            <w:r w:rsidR="007627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místo; ZMČR - 2.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Karolína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Juštíková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Plavání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LMČR - 3.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Lucie Kleinová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MČR - 2. místo + 4. místo; ČP - 1. + 2. + 3.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Daniel Dub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Karate Klub Tygr Karlovy Vary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Sportovní karate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MČR - 1. místo; NP </w:t>
            </w:r>
            <w:r w:rsidR="0076275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- 3x 1. místo 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Lukáš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Mutínský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Lokomotiva KV - šerm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Šerm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MČR - 2.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Daniel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Pohlodek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Jiskra Nejdek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Řecko-římský zápas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MČR - 2x 1. místo; 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Jakub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Kůsa</w:t>
            </w:r>
            <w:proofErr w:type="spellEnd"/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Karlovarský šachklub Tietz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Šach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ZODM - 4. místo; MČR - 1. místo; Finále extraligy dorostu - 2. místo; MS - 61. místo; ME - 45.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Matyáš Bauer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ZODM - 2. + 3. místo; MČR - 2x 2.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Marek Štěrba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Orientační sporty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ZODM - 1. místo + 2x 2. místo; ČP v LOB celkově - 1. místo; ČP OB celkově - 1.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Adam Müller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MČR - 1. + 3. místo</w:t>
            </w:r>
          </w:p>
        </w:tc>
      </w:tr>
      <w:tr w:rsidR="005C731C" w:rsidRPr="005C731C" w:rsidTr="00762755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David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Cvinger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 Karlovarského kraje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Downhill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horská cyklistika</w:t>
            </w:r>
          </w:p>
        </w:tc>
        <w:tc>
          <w:tcPr>
            <w:tcW w:w="1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762755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MČR - 2x 1. místo</w:t>
            </w:r>
          </w:p>
        </w:tc>
      </w:tr>
    </w:tbl>
    <w:p w:rsidR="00AC61AC" w:rsidRDefault="005C731C">
      <w:pPr>
        <w:rPr>
          <w:rFonts w:ascii="Calibri" w:eastAsia="Times New Roman" w:hAnsi="Calibri" w:cs="Calibri"/>
          <w:bCs/>
          <w:color w:val="FF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cs-CZ"/>
        </w:rPr>
        <w:lastRenderedPageBreak/>
        <w:t>JEDNOTLIVCI DOROST (r. 2000 včetně)</w:t>
      </w:r>
    </w:p>
    <w:tbl>
      <w:tblPr>
        <w:tblW w:w="20706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3"/>
        <w:gridCol w:w="2268"/>
        <w:gridCol w:w="1701"/>
        <w:gridCol w:w="14184"/>
      </w:tblGrid>
      <w:tr w:rsidR="005C731C" w:rsidRPr="005C731C" w:rsidTr="005C731C">
        <w:trPr>
          <w:trHeight w:val="39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4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Heidi Juránková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762755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X-team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BaNo K. Vary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Triatlon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Kvalifikace na OH Mládeže; MČR - 2x 1. místo; ČP celkově 1. místo; EP - 4. + 6. +11. místo; ME - 22. místo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Denisa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Pačanová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Stáj PRIMA HORSEAND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Jezdectví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- 8. místo; NP - 5. místo; Oblastní mistrovství - 2x 1. místo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Anna Korbová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Atletika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MČR - 1. místo; 3. místo mezinárodní závody dorostu 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Lukáš Juránek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X-team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BaNo K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Triatlon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- 2x 3. místo; ČP - 2x 3. místo; EP - 11. + 15. + 20. místo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Marek Liška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 Karlovarského kraje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- 6x 1. místo; ČP celkově - 2x 1. místo + 3. místo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Jiří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Mutínský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FB Hurrican KV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Florbal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Člen A-týmu; hrál 1. liga za Spartu Praha</w:t>
            </w:r>
          </w:p>
        </w:tc>
      </w:tr>
      <w:tr w:rsidR="005C731C" w:rsidRPr="005C731C" w:rsidTr="005C731C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Michal </w:t>
            </w:r>
            <w:proofErr w:type="spellStart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Neudert</w:t>
            </w:r>
            <w:proofErr w:type="spellEnd"/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Jiskra Nejdek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Řecko-římský zápas</w:t>
            </w:r>
          </w:p>
        </w:tc>
        <w:tc>
          <w:tcPr>
            <w:tcW w:w="1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5C731C" w:rsidRPr="005C731C" w:rsidRDefault="005C731C" w:rsidP="005C7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73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- 1. místo</w:t>
            </w:r>
          </w:p>
        </w:tc>
      </w:tr>
    </w:tbl>
    <w:p w:rsidR="005C731C" w:rsidRDefault="005C731C" w:rsidP="005C731C">
      <w:pPr>
        <w:ind w:left="-993" w:right="-1417"/>
        <w:rPr>
          <w:color w:val="FF0000"/>
        </w:rPr>
      </w:pPr>
    </w:p>
    <w:p w:rsidR="005C731C" w:rsidRDefault="005C731C" w:rsidP="005C731C">
      <w:pPr>
        <w:ind w:left="-993" w:right="-1417"/>
        <w:rPr>
          <w:color w:val="FF0000"/>
        </w:rPr>
      </w:pPr>
    </w:p>
    <w:p w:rsidR="005C731C" w:rsidRDefault="005C731C" w:rsidP="005C731C">
      <w:pPr>
        <w:ind w:left="-993" w:right="-1417"/>
        <w:rPr>
          <w:color w:val="FF0000"/>
        </w:rPr>
      </w:pPr>
    </w:p>
    <w:p w:rsidR="005C731C" w:rsidRDefault="005C731C" w:rsidP="005C731C">
      <w:pPr>
        <w:ind w:left="-993" w:right="-1417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color w:val="FF0000"/>
        </w:rPr>
      </w:pPr>
    </w:p>
    <w:p w:rsidR="00D125C1" w:rsidRDefault="00D125C1" w:rsidP="00D125C1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</w:pPr>
      <w:r w:rsidRPr="00D125C1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lastRenderedPageBreak/>
        <w:t xml:space="preserve">  </w:t>
      </w:r>
      <w:r w:rsidRPr="00D125C1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t xml:space="preserve">JEDNOTLIVCI DOSPĚLÍ + JUNIOŘI </w:t>
      </w:r>
      <w:r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br/>
      </w:r>
    </w:p>
    <w:tbl>
      <w:tblPr>
        <w:tblW w:w="2082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2410"/>
        <w:gridCol w:w="2268"/>
        <w:gridCol w:w="13027"/>
      </w:tblGrid>
      <w:tr w:rsidR="00D125C1" w:rsidRPr="00D125C1" w:rsidTr="00D125C1">
        <w:trPr>
          <w:trHeight w:val="39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3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ind w:left="-121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Jolana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Vrzalová  Jolana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Vrzalová</w:t>
            </w: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Jáchymov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Sjezdové lyžování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- 2x 5. místo; FIS závod - 3. místo;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Michaela Lucie Hanzlíková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Asociace Sp. Klubů Lovosice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Krasobruslení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MČR - 3. místo; 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Vendula Dušková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 KONTAKT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Plavání tělesně postižených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ME - 2. místo; MČR - 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 místo 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Pavlína Kocurová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Nová Role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Vzpírání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762755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MČR - 1. místo 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Veronika Kubínová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MTBO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MS - 1. + 3. místo; ME - 4. + 6. místo; MČR - 2. místo; SP celkově - 2.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Irena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Klingorová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Cyklistika, terénní triatlon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Xterra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</w:t>
            </w: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ge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group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- 5. místo; ME - 1. místo; MČR 24h MTB dvojic - 1. místo; 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Dana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Kušlitová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Spolek Basketbalový klub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Basketbal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Nominace do širšího výběru reprezentace; 5. nejlepší střelkyně v ženské basketbalové lize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Jakub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Walchetseder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ČP - 2x 1. místo + 3x 4. místo; MČR - 5.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Ondřej Černý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MSJ - 33. místo; ČP - 3. místo; </w:t>
            </w:r>
            <w:proofErr w:type="gram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- 5.+ 8. místo</w:t>
            </w:r>
            <w:proofErr w:type="gramEnd"/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Martin Čechman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 Karlovarského kraje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Cyklistika (dráha - sprinty)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ME - 2x 3. místo; MČR - 2. místo; GP - </w:t>
            </w:r>
            <w:proofErr w:type="gram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2x 1.místo</w:t>
            </w:r>
            <w:proofErr w:type="gram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+ 2x 4.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Karel Dušek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X-team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BaNo K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</w:t>
            </w:r>
            <w:r w:rsidR="007627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Terénní triatlon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MS A</w:t>
            </w: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ge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group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- 1. místo + 10. místo celkově; MČR - 1. místo + 2. místo celkově;  SP - 3x 1.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Martin Rubeš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Lokomotiva - šerm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Šerm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- 3. místo; SP - 12. + 15.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Fabián Šula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Ostrov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Badminton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Mez. Mistrovství </w:t>
            </w: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SRN - 1. místo + 3x stupně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Jan Staněk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FC Slavia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Fotbal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Postup z divize do ČFL 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Vladislav Tuláček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 Start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Atletika,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highland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games</w:t>
            </w:r>
            <w:proofErr w:type="spellEnd"/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MS - 2. místo; Závod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Aboyne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- 1. místo….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Jan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Vanke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SK Liapor - WITTE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Nohejbal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MS - 1. místo + jako kapitán u zisku všech 3 medailí z MS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Tomáš Pavlík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Kuželky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- 2x 1.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Filip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Rejlek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VK Karlovarsko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Volejbal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 týmem 2. </w:t>
            </w:r>
            <w:proofErr w:type="gram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místo  ČP</w:t>
            </w:r>
            <w:proofErr w:type="gram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+ 1. místo MČR v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Unica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extraliga mužů</w:t>
            </w:r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Petr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Kopfstein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Letecký klub Karlovy Vary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Letecká akrobacie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Účast v seriálu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Red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Bull Air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Race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MASTER …</w:t>
            </w:r>
            <w:proofErr w:type="gram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…..</w:t>
            </w:r>
            <w:proofErr w:type="gramEnd"/>
          </w:p>
        </w:tc>
      </w:tr>
      <w:tr w:rsidR="00D125C1" w:rsidRPr="00D125C1" w:rsidTr="00D125C1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Václav Hlaváč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Kuželky</w:t>
            </w:r>
          </w:p>
        </w:tc>
        <w:tc>
          <w:tcPr>
            <w:tcW w:w="1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- 5. + 16. místo</w:t>
            </w:r>
          </w:p>
        </w:tc>
      </w:tr>
    </w:tbl>
    <w:p w:rsidR="00D125C1" w:rsidRDefault="00D125C1" w:rsidP="00D125C1">
      <w:pPr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D125C1" w:rsidRDefault="00D125C1" w:rsidP="00D125C1">
      <w:pPr>
        <w:spacing w:after="0" w:line="240" w:lineRule="auto"/>
        <w:ind w:left="-1134"/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cs-CZ"/>
        </w:rPr>
        <w:lastRenderedPageBreak/>
        <w:t xml:space="preserve">     </w:t>
      </w:r>
      <w:r w:rsidRPr="00D125C1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t>KOLEKTIV ŽÁCI</w:t>
      </w:r>
    </w:p>
    <w:p w:rsidR="00D125C1" w:rsidRPr="00D125C1" w:rsidRDefault="00D125C1" w:rsidP="00D125C1">
      <w:pPr>
        <w:spacing w:after="0" w:line="240" w:lineRule="auto"/>
        <w:ind w:left="-851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br/>
      </w:r>
    </w:p>
    <w:tbl>
      <w:tblPr>
        <w:tblW w:w="21086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2694"/>
        <w:gridCol w:w="3118"/>
        <w:gridCol w:w="11305"/>
      </w:tblGrid>
      <w:tr w:rsidR="00D125C1" w:rsidRPr="00D125C1" w:rsidTr="00D125C1">
        <w:trPr>
          <w:trHeight w:val="39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              </w:t>
            </w: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ind w:left="217" w:hanging="21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Družstvo žákyň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2005/2006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Lokomotiva KV - šerm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šerm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- 2.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Starší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minižákyně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U13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2005/2006</w:t>
            </w: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Sportovní spolek BK Karlovy Vary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Basketbal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Krajský přebor - 1. místo. Národní finále 5.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Družstvo žákyň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2002/2005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Volejbalový klub KV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Volejbal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- 1. místo finálový turnaj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Štafeta žákyně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Plavání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- 4x 1. místo (LMČR + ZMČR)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Družstvo gymnastek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2009/2013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TopGym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Moderní gymnastika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4x 1. místo na Pohárových a Západočeských závodech společných skladeb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Tanečn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í skupina - dětská věk. Kat.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2007/2009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Taneční skupina Mirákl Ostrov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tanec - jazz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dance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contemporary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dance</w:t>
            </w:r>
            <w:proofErr w:type="spellEnd"/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MS - 1. místo;  MČR - 1.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Taneční skupina - dětská věk. Kat.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2003/2006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Taneční skupina Mirákl Ostrov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tanec - jazz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dance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contemporary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dance</w:t>
            </w:r>
            <w:proofErr w:type="spellEnd"/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MS - 1. + 2. místo;  MČR - 1.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Štafeta st. Žákyně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- 3.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Štafeta st. Žáci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2004/2005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- 2.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Smíšené družstvo - mladší žáci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2006/2007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HNT = MČR - 3.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Smíšené družstvo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U15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2003/2005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Jiskra Nejdek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Badminton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- 4.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Smíšené družstvo - starší žáci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2004/2005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33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MČR - 1. místo smíšených družstev - o 227 b. </w:t>
            </w:r>
            <w:proofErr w:type="gram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před</w:t>
            </w:r>
            <w:proofErr w:type="gram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2.</w:t>
            </w:r>
          </w:p>
        </w:tc>
      </w:tr>
    </w:tbl>
    <w:p w:rsidR="00D125C1" w:rsidRPr="00D125C1" w:rsidRDefault="00D125C1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18"/>
          <w:szCs w:val="18"/>
          <w:lang w:eastAsia="cs-CZ"/>
        </w:rPr>
      </w:pPr>
    </w:p>
    <w:p w:rsidR="005C731C" w:rsidRPr="00D125C1" w:rsidRDefault="005C731C" w:rsidP="005C731C">
      <w:pPr>
        <w:ind w:left="-993" w:right="-1417"/>
        <w:rPr>
          <w:b/>
          <w:color w:val="FF0000"/>
          <w:sz w:val="28"/>
          <w:szCs w:val="28"/>
          <w:u w:val="single"/>
        </w:rPr>
      </w:pPr>
    </w:p>
    <w:p w:rsidR="005C731C" w:rsidRDefault="005C731C" w:rsidP="005C731C">
      <w:pPr>
        <w:ind w:left="-993" w:right="-1417"/>
        <w:rPr>
          <w:color w:val="FF0000"/>
        </w:rPr>
      </w:pPr>
    </w:p>
    <w:p w:rsidR="005C731C" w:rsidRDefault="005C731C" w:rsidP="005C731C">
      <w:pPr>
        <w:ind w:left="-993" w:right="-1417"/>
        <w:rPr>
          <w:color w:val="FF0000"/>
        </w:rPr>
      </w:pPr>
    </w:p>
    <w:p w:rsidR="005C731C" w:rsidRDefault="005C731C" w:rsidP="005C731C">
      <w:pPr>
        <w:ind w:left="-993" w:right="-1417"/>
        <w:rPr>
          <w:color w:val="FF0000"/>
        </w:rPr>
      </w:pPr>
    </w:p>
    <w:p w:rsidR="005C731C" w:rsidRDefault="005C731C" w:rsidP="005C731C">
      <w:pPr>
        <w:ind w:left="-993" w:right="-1417"/>
        <w:rPr>
          <w:color w:val="FF0000"/>
        </w:rPr>
      </w:pPr>
    </w:p>
    <w:p w:rsidR="005C731C" w:rsidRDefault="005C731C" w:rsidP="005C731C">
      <w:pPr>
        <w:ind w:left="-993" w:right="-1417"/>
        <w:rPr>
          <w:color w:val="FF0000"/>
        </w:rPr>
      </w:pPr>
    </w:p>
    <w:p w:rsidR="005C731C" w:rsidRDefault="005C731C" w:rsidP="005C731C">
      <w:pPr>
        <w:ind w:left="-993" w:right="-1417"/>
        <w:rPr>
          <w:color w:val="FF0000"/>
        </w:rPr>
      </w:pPr>
    </w:p>
    <w:p w:rsidR="00D125C1" w:rsidRDefault="00D125C1" w:rsidP="00D125C1">
      <w:pPr>
        <w:spacing w:after="0" w:line="240" w:lineRule="auto"/>
        <w:ind w:left="-1134"/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lastRenderedPageBreak/>
        <w:t xml:space="preserve">   </w:t>
      </w:r>
      <w:r w:rsidRPr="00D125C1"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t>KOLEKTIV DOROST A DOSPĚLÍ</w:t>
      </w:r>
      <w:r>
        <w:rPr>
          <w:rFonts w:ascii="Calibri" w:eastAsia="Times New Roman" w:hAnsi="Calibri" w:cs="Calibri"/>
          <w:b/>
          <w:bCs/>
          <w:color w:val="FF0000"/>
          <w:sz w:val="32"/>
          <w:szCs w:val="32"/>
          <w:u w:val="single"/>
          <w:lang w:eastAsia="cs-CZ"/>
        </w:rPr>
        <w:br/>
      </w:r>
    </w:p>
    <w:tbl>
      <w:tblPr>
        <w:tblW w:w="20659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2126"/>
        <w:gridCol w:w="1417"/>
        <w:gridCol w:w="13571"/>
      </w:tblGrid>
      <w:tr w:rsidR="00D125C1" w:rsidRPr="00D125C1" w:rsidTr="00D125C1">
        <w:trPr>
          <w:trHeight w:val="39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3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                                   </w:t>
            </w: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Družstvo dívek U18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2004/2000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Golf Club Karlovy Vary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Golf</w:t>
            </w:r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- 1.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Družstvo žen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1989/2000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Spolek BK Lokomotiva KV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Basketbal</w:t>
            </w:r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Ženská basketbalová liga - 8.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Twirling</w:t>
            </w:r>
            <w:proofErr w:type="spellEnd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Duo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1996</w:t>
            </w: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MDDM Ostrov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Twirling</w:t>
            </w:r>
            <w:proofErr w:type="spellEnd"/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 - 2. místo; MČR - 1.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Družstvo mužů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1984/2003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Atletika</w:t>
            </w:r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Postup do 1 ligy pro rok 2019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Družstvo kuželkářů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1951/1990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Slovan KV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Kuželky</w:t>
            </w:r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 liga - 5. místo; 3. místo v podzimní části 2018/19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Štafeta ml. Dorostenci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- 2.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Tým sprint - mladší dorostenci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2002/2003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- 3.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Družstvo mužů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1988/2001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FB Hurrican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Florbal</w:t>
            </w:r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Světový turnaj Czech Open - 3. místo</w:t>
            </w:r>
          </w:p>
        </w:tc>
      </w:tr>
      <w:tr w:rsidR="00D125C1" w:rsidRPr="00D125C1" w:rsidTr="00D125C1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762755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Družstvo </w:t>
            </w:r>
            <w:r w:rsidR="00D125C1"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mužů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1981/2001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VK Karlovarsko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Volejbal</w:t>
            </w:r>
          </w:p>
        </w:tc>
        <w:tc>
          <w:tcPr>
            <w:tcW w:w="1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E1E4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MČR - 1. místo; ČP - 2. místo</w:t>
            </w:r>
          </w:p>
        </w:tc>
      </w:tr>
    </w:tbl>
    <w:p w:rsidR="00D125C1" w:rsidRDefault="00D125C1" w:rsidP="00571055">
      <w:pPr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571055" w:rsidRDefault="00571055" w:rsidP="00571055">
      <w:pPr>
        <w:spacing w:after="0" w:line="240" w:lineRule="auto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D125C1" w:rsidRPr="00571055" w:rsidRDefault="00D125C1" w:rsidP="00D125C1">
      <w:pPr>
        <w:spacing w:after="0" w:line="240" w:lineRule="auto"/>
        <w:ind w:left="-1134"/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 </w:t>
      </w:r>
      <w:r w:rsidR="00571055"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</w:t>
      </w:r>
      <w:r w:rsidR="00571055"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t>TRENÉR</w:t>
      </w:r>
    </w:p>
    <w:p w:rsidR="00571055" w:rsidRPr="00D125C1" w:rsidRDefault="00571055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tbl>
      <w:tblPr>
        <w:tblW w:w="20541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134"/>
        <w:gridCol w:w="2126"/>
        <w:gridCol w:w="1417"/>
        <w:gridCol w:w="13453"/>
      </w:tblGrid>
      <w:tr w:rsidR="00D125C1" w:rsidRPr="00D125C1" w:rsidTr="00571055">
        <w:trPr>
          <w:trHeight w:val="399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lang w:eastAsia="cs-CZ"/>
              </w:rPr>
              <w:t xml:space="preserve">TJ/SK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Sport</w:t>
            </w:r>
          </w:p>
        </w:tc>
        <w:tc>
          <w:tcPr>
            <w:tcW w:w="134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571055" w:rsidP="00571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 xml:space="preserve">          </w:t>
            </w:r>
            <w:r w:rsidR="00D125C1" w:rsidRPr="00D125C1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Úspěchy v roce 2018</w:t>
            </w:r>
          </w:p>
        </w:tc>
      </w:tr>
      <w:tr w:rsidR="00D125C1" w:rsidRPr="00D125C1" w:rsidTr="00571055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Martin Kratochvíl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FB Hurrican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Florbal</w:t>
            </w:r>
          </w:p>
        </w:tc>
        <w:tc>
          <w:tcPr>
            <w:tcW w:w="1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Působí u U15, U17, U19. S U17 nejvyšší příčky v 1. lize</w:t>
            </w:r>
          </w:p>
        </w:tc>
      </w:tr>
      <w:tr w:rsidR="00D125C1" w:rsidRPr="00D125C1" w:rsidTr="00571055">
        <w:trPr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Oldřich Dvořák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Atletika, triatlon</w:t>
            </w:r>
          </w:p>
        </w:tc>
        <w:tc>
          <w:tcPr>
            <w:tcW w:w="1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Několik svěřenců se stalo Mistry ČR. Družstvo mužů postup do 1. ligy</w:t>
            </w:r>
          </w:p>
        </w:tc>
      </w:tr>
      <w:tr w:rsidR="00D125C1" w:rsidRPr="00D125C1" w:rsidTr="00571055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Lucie Matoušková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MDDM Ostrov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Twirling</w:t>
            </w:r>
            <w:proofErr w:type="spellEnd"/>
          </w:p>
        </w:tc>
        <w:tc>
          <w:tcPr>
            <w:tcW w:w="1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Zisk 1. místa v choreografii na MČR</w:t>
            </w:r>
          </w:p>
        </w:tc>
      </w:tr>
      <w:tr w:rsidR="00D125C1" w:rsidRPr="00D125C1" w:rsidTr="00571055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Jiří Novák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VK Karlovarsko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Volejbal</w:t>
            </w:r>
          </w:p>
        </w:tc>
        <w:tc>
          <w:tcPr>
            <w:tcW w:w="1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Vede A-tým - 2. místo ČP + 1. místo MČR</w:t>
            </w:r>
          </w:p>
        </w:tc>
      </w:tr>
      <w:tr w:rsidR="00D125C1" w:rsidRPr="00D125C1" w:rsidTr="00571055">
        <w:trPr>
          <w:trHeight w:val="3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Ing. Miroslav </w:t>
            </w:r>
            <w:proofErr w:type="spellStart"/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Vich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Triatlon</w:t>
            </w:r>
          </w:p>
        </w:tc>
        <w:tc>
          <w:tcPr>
            <w:tcW w:w="1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12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Stojí za úspěchy: K. Duška, J. Kubíčka, Heidi a Lukáše Juránkových</w:t>
            </w:r>
          </w:p>
        </w:tc>
      </w:tr>
      <w:tr w:rsidR="00D125C1" w:rsidRPr="00D125C1" w:rsidTr="00571055">
        <w:trPr>
          <w:trHeight w:val="58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5C1" w:rsidRPr="00D125C1" w:rsidRDefault="00D125C1" w:rsidP="00D1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125C1" w:rsidRDefault="00D125C1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571055" w:rsidRPr="00571055" w:rsidRDefault="00571055" w:rsidP="00D125C1">
      <w:pPr>
        <w:spacing w:after="0" w:line="240" w:lineRule="auto"/>
        <w:ind w:left="-1134"/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</w:pPr>
      <w:r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lastRenderedPageBreak/>
        <w:t xml:space="preserve">   </w:t>
      </w:r>
      <w:r>
        <w:rPr>
          <w:rFonts w:ascii="Calibri" w:eastAsia="Times New Roman" w:hAnsi="Calibri" w:cs="Calibri"/>
          <w:b/>
          <w:color w:val="FF0000"/>
          <w:sz w:val="32"/>
          <w:szCs w:val="32"/>
          <w:u w:val="single"/>
          <w:lang w:eastAsia="cs-CZ"/>
        </w:rPr>
        <w:t>SPORTOVNÍ OSOBNOST</w:t>
      </w:r>
    </w:p>
    <w:p w:rsidR="00571055" w:rsidRPr="00D125C1" w:rsidRDefault="00571055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  <w:r>
        <w:rPr>
          <w:rFonts w:ascii="Calibri" w:eastAsia="Times New Roman" w:hAnsi="Calibri" w:cs="Calibri"/>
          <w:color w:val="FF0000"/>
          <w:sz w:val="32"/>
          <w:szCs w:val="32"/>
          <w:lang w:eastAsia="cs-CZ"/>
        </w:rPr>
        <w:t xml:space="preserve">   </w:t>
      </w:r>
    </w:p>
    <w:tbl>
      <w:tblPr>
        <w:tblW w:w="20678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134"/>
        <w:gridCol w:w="2126"/>
        <w:gridCol w:w="1417"/>
        <w:gridCol w:w="13448"/>
      </w:tblGrid>
      <w:tr w:rsidR="00571055" w:rsidRPr="00571055" w:rsidTr="00571055">
        <w:trPr>
          <w:trHeight w:val="3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Jan Kučera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TJ Lokomotiva - šerm KV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Šerm</w:t>
            </w:r>
          </w:p>
        </w:tc>
        <w:tc>
          <w:tcPr>
            <w:tcW w:w="1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MČR - 3. místo; ČP celkově 60+ 2. místo + 7x 1. místo </w:t>
            </w:r>
          </w:p>
        </w:tc>
      </w:tr>
      <w:tr w:rsidR="00571055" w:rsidRPr="00571055" w:rsidTr="00571055">
        <w:trPr>
          <w:trHeight w:val="39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Jan Novák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LK Slovan KV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Běh na lyžích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055" w:rsidRPr="00571055" w:rsidRDefault="00571055" w:rsidP="0057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710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 let se věnuje trénování lyžařů. Pod jeho vedením dospívali budoucí účastníci a medailisté ZOH</w:t>
            </w:r>
          </w:p>
        </w:tc>
      </w:tr>
    </w:tbl>
    <w:p w:rsidR="00571055" w:rsidRPr="00D125C1" w:rsidRDefault="00571055" w:rsidP="00D125C1">
      <w:pPr>
        <w:spacing w:after="0" w:line="240" w:lineRule="auto"/>
        <w:ind w:left="-1134"/>
        <w:rPr>
          <w:rFonts w:ascii="Calibri" w:eastAsia="Times New Roman" w:hAnsi="Calibri" w:cs="Calibri"/>
          <w:color w:val="FF0000"/>
          <w:sz w:val="32"/>
          <w:szCs w:val="32"/>
          <w:lang w:eastAsia="cs-CZ"/>
        </w:rPr>
      </w:pPr>
    </w:p>
    <w:p w:rsidR="005C731C" w:rsidRPr="00D125C1" w:rsidRDefault="005C731C" w:rsidP="005C731C">
      <w:pPr>
        <w:ind w:left="-993" w:right="-1417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sectPr w:rsidR="005C731C" w:rsidRPr="00D125C1" w:rsidSect="00D125C1">
      <w:pgSz w:w="16838" w:h="11906" w:orient="landscape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C"/>
    <w:rsid w:val="00571055"/>
    <w:rsid w:val="005C731C"/>
    <w:rsid w:val="006A4909"/>
    <w:rsid w:val="00762755"/>
    <w:rsid w:val="00AC61AC"/>
    <w:rsid w:val="00D1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7DDB"/>
  <w15:chartTrackingRefBased/>
  <w15:docId w15:val="{F02B65CF-5A25-4A89-9E76-7A4E44E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1248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Bauerová</dc:creator>
  <cp:keywords/>
  <dc:description/>
  <cp:lastModifiedBy>Kateřina Bauerová</cp:lastModifiedBy>
  <cp:revision>3</cp:revision>
  <dcterms:created xsi:type="dcterms:W3CDTF">2019-02-24T16:20:00Z</dcterms:created>
  <dcterms:modified xsi:type="dcterms:W3CDTF">2019-02-25T20:29:00Z</dcterms:modified>
</cp:coreProperties>
</file>